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RPr="0011728B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2FC2416" wp14:editId="0E013C4F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17D5" w:rsidRPr="00C37FAC" w:rsidRDefault="007917D5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6"/>
                                      <w:szCs w:val="36"/>
                                    </w:rPr>
                                  </w:pPr>
                                  <w:r w:rsidRPr="00C37FAC">
                                    <w:rPr>
                                      <w:b/>
                                      <w:color w:val="C00000"/>
                                      <w:sz w:val="36"/>
                                      <w:szCs w:val="36"/>
                                    </w:rPr>
                                    <w:t>МБ</w:t>
                                  </w:r>
                                  <w:r w:rsidR="002C74A4" w:rsidRPr="00C37FAC">
                                    <w:rPr>
                                      <w:b/>
                                      <w:color w:val="C00000"/>
                                      <w:sz w:val="36"/>
                                      <w:szCs w:val="36"/>
                                    </w:rPr>
                                    <w:t>М</w:t>
                                  </w:r>
                                  <w:r w:rsidR="00792628" w:rsidRPr="00C37FAC">
                                    <w:rPr>
                                      <w:b/>
                                      <w:color w:val="C00000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2D4B86" w:rsidRPr="00C37FAC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C37FAC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C37FAC">
                                    <w:rPr>
                                      <w:rFonts w:ascii="Algerian" w:hAnsi="Algerian" w:cs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C37FAC">
                                    <w:rPr>
                                      <w:rFonts w:ascii="Algerian" w:hAnsi="Algerian" w:cs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C37FAC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7917D5" w:rsidRPr="00C37FAC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C37FAC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DB2E0C" w:rsidRPr="00C37FAC" w:rsidRDefault="00031953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C37FAC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="00525498"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уртанчылар </w:t>
                                  </w:r>
                                  <w:r w:rsidRPr="00C37FAC">
                                    <w:rPr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="00DB2E0C" w:rsidRPr="00C37FAC">
                                    <w:rPr>
                                      <w:rFonts w:ascii="Algerian" w:hAnsi="Algerian"/>
                                      <w:b/>
                                      <w:color w:val="C00000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004E38" w:rsidRPr="00C37FAC" w:rsidRDefault="00004E38" w:rsidP="007917D5">
                                  <w:pPr>
                                    <w:rPr>
                                      <w:color w:val="C00000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7917D5" w:rsidRPr="00C37FAC" w:rsidRDefault="007917D5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C37FAC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МБ</w:t>
                            </w:r>
                            <w:r w:rsidR="002C74A4" w:rsidRPr="00C37FAC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М</w:t>
                            </w:r>
                            <w:r w:rsidR="00792628" w:rsidRPr="00C37FAC">
                              <w:rPr>
                                <w:b/>
                                <w:color w:val="C00000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C37FAC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2D4B86" w:rsidRPr="00C37FAC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</w:rPr>
                              <w:t>ъ</w:t>
                            </w: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C37FAC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C37FAC">
                              <w:rPr>
                                <w:rFonts w:ascii="Algerian" w:hAnsi="Algerian" w:cs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C37FAC">
                              <w:rPr>
                                <w:rFonts w:ascii="Algerian" w:hAnsi="Algerian" w:cs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C37FAC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7917D5" w:rsidRPr="00C37FAC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C37FAC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DB2E0C" w:rsidRPr="00C37FAC" w:rsidRDefault="00031953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C37FAC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="00525498"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 xml:space="preserve">уртанчылар </w:t>
                            </w:r>
                            <w:r w:rsidRPr="00C37FAC">
                              <w:rPr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="00DB2E0C" w:rsidRPr="00C37FAC">
                              <w:rPr>
                                <w:rFonts w:ascii="Algerian" w:hAnsi="Algerian"/>
                                <w:b/>
                                <w:color w:val="C00000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004E38" w:rsidRPr="00C37FAC" w:rsidRDefault="00004E38" w:rsidP="007917D5">
                            <w:pPr>
                              <w:rPr>
                                <w:color w:val="C00000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4426B798" wp14:editId="1C5E15D7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078A7DA" wp14:editId="0FCC52BB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B3F3785" wp14:editId="0341B0F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43815</wp:posOffset>
                      </wp:positionV>
                      <wp:extent cx="2974340" cy="671830"/>
                      <wp:effectExtent l="0" t="0" r="16510" b="13970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71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636A" w:rsidRPr="0011636A" w:rsidRDefault="0011636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C37FAC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C37FAC">
                                    <w:rPr>
                                      <w:b/>
                                      <w:i/>
                                      <w:color w:val="C0000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 w:rsidR="002B4F5D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8F10C21" wp14:editId="726B0369">
                                        <wp:extent cx="809625" cy="520741"/>
                                        <wp:effectExtent l="0" t="0" r="0" b="0"/>
                                        <wp:docPr id="2" name="Рисунок 2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3.45pt;width:234.2pt;height:52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">
                      <v:textbox>
                        <w:txbxContent>
                          <w:p w:rsidR="0011636A" w:rsidRPr="0011636A" w:rsidRDefault="0011636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C37FAC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C37FAC">
                              <w:rPr>
                                <w:b/>
                                <w:i/>
                                <w:color w:val="C0000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 w:rsidR="002B4F5D">
                              <w:rPr>
                                <w:noProof/>
                              </w:rPr>
                              <w:drawing>
                                <wp:inline distT="0" distB="0" distL="0" distR="0" wp14:anchorId="18F10C21" wp14:editId="726B0369">
                                  <wp:extent cx="809625" cy="520741"/>
                                  <wp:effectExtent l="0" t="0" r="0" b="0"/>
                                  <wp:docPr id="2" name="Рисунок 2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52141A9" wp14:editId="07E0A8F8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142878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8pt;height:4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372F69">
            <w:pPr>
              <w:jc w:val="right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33AEE12D" wp14:editId="57013916">
                  <wp:simplePos x="0" y="0"/>
                  <wp:positionH relativeFrom="column">
                    <wp:posOffset>1089025</wp:posOffset>
                  </wp:positionH>
                  <wp:positionV relativeFrom="paragraph">
                    <wp:posOffset>25400</wp:posOffset>
                  </wp:positionV>
                  <wp:extent cx="1619250" cy="1788795"/>
                  <wp:effectExtent l="0" t="0" r="0" b="1905"/>
                  <wp:wrapSquare wrapText="bothSides"/>
                  <wp:docPr id="8" name="Рисунок 8" descr="http://fs00.infourok.ru/images/doc/164/189407/hello_html_m56c7e5c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s00.infourok.ru/images/doc/164/189407/hello_html_m56c7e5c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788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C37FAC" w:rsidRDefault="007917D5" w:rsidP="0036791A">
            <w:pPr>
              <w:jc w:val="right"/>
              <w:rPr>
                <w:b/>
                <w:outline/>
                <w:color w:val="C0000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37FAC">
              <w:rPr>
                <w:b/>
                <w:outline/>
                <w:color w:val="C0000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C37FAC">
              <w:rPr>
                <w:b/>
                <w:outline/>
                <w:color w:val="C000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C37FAC">
              <w:rPr>
                <w:b/>
                <w:outline/>
                <w:color w:val="C000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C37FAC" w:rsidRDefault="00C37FAC">
            <w:pPr>
              <w:jc w:val="center"/>
              <w:rPr>
                <w:b/>
                <w:outline/>
                <w:color w:val="C0000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37FAC">
              <w:rPr>
                <w:b/>
                <w:outline/>
                <w:color w:val="C0000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№2</w:t>
            </w:r>
          </w:p>
          <w:p w:rsidR="00004E38" w:rsidRPr="00C37FAC" w:rsidRDefault="00004E38">
            <w:pPr>
              <w:jc w:val="center"/>
              <w:rPr>
                <w:b/>
                <w:color w:val="C00000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C37FAC" w:rsidRDefault="00C37FAC">
            <w:pPr>
              <w:jc w:val="center"/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C37FAC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ок</w:t>
            </w:r>
            <w:r w:rsidR="00525498" w:rsidRPr="00C37FAC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тябрь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C37FAC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525498" w:rsidRPr="00C37FAC">
              <w:rPr>
                <w:b/>
                <w:color w:val="C0000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C37FAC">
              <w:rPr>
                <w:b/>
                <w:color w:val="C0000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C37FAC">
              <w:rPr>
                <w:b/>
                <w:color w:val="C000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525498" w:rsidRDefault="00525498" w:rsidP="00525498">
      <w:pPr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          </w:t>
      </w:r>
    </w:p>
    <w:p w:rsidR="007917D5" w:rsidRPr="00525498" w:rsidRDefault="00525498" w:rsidP="00525498">
      <w:pPr>
        <w:rPr>
          <w:rFonts w:asciiTheme="minorHAnsi" w:hAnsiTheme="minorHAnsi"/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</w:t>
      </w:r>
      <w:r w:rsidR="004C424B">
        <w:rPr>
          <w:b/>
          <w:spacing w:val="80"/>
          <w:sz w:val="16"/>
          <w:szCs w:val="16"/>
          <w:lang w:val="tt-RU"/>
        </w:rPr>
        <w:t xml:space="preserve">     </w:t>
      </w:r>
      <w:r>
        <w:rPr>
          <w:b/>
          <w:spacing w:val="80"/>
          <w:sz w:val="16"/>
          <w:szCs w:val="16"/>
          <w:lang w:val="tt-RU"/>
        </w:rPr>
        <w:t xml:space="preserve"> 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КЫЗЫКСЫНУЧАН </w:t>
      </w:r>
      <w:r w:rsidR="007917D5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ҺӘ</w:t>
      </w:r>
      <w:r w:rsidR="007917D5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М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КАЙГЫРТУЧАН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ТИ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-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НИЛ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Р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Ө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ЧЕН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Г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ӘҖ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И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Т</w:t>
      </w:r>
    </w:p>
    <w:p w:rsidR="00004E38" w:rsidRPr="00525498" w:rsidRDefault="0055046E" w:rsidP="0016151E">
      <w:pPr>
        <w:jc w:val="both"/>
        <w:rPr>
          <w:rFonts w:asciiTheme="minorHAnsi" w:hAnsiTheme="minorHAnsi"/>
          <w:b/>
          <w:spacing w:val="80"/>
          <w:sz w:val="16"/>
          <w:szCs w:val="16"/>
          <w:lang w:val="tt-RU"/>
        </w:rPr>
      </w:pPr>
      <w:r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 </w:t>
      </w: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4962"/>
        <w:gridCol w:w="382"/>
        <w:gridCol w:w="4721"/>
      </w:tblGrid>
      <w:tr w:rsidR="00D277C6" w:rsidRPr="001C4D0A" w:rsidTr="0008662F">
        <w:trPr>
          <w:trHeight w:val="1279"/>
        </w:trPr>
        <w:tc>
          <w:tcPr>
            <w:tcW w:w="4679" w:type="dxa"/>
            <w:vMerge w:val="restart"/>
            <w:shd w:val="clear" w:color="auto" w:fill="auto"/>
          </w:tcPr>
          <w:p w:rsidR="00FC14CD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>
              <w:rPr>
                <w:lang w:val="tt-RU"/>
              </w:rPr>
              <w:t xml:space="preserve">   </w:t>
            </w:r>
            <w:r w:rsidRPr="00C46A1C">
              <w:rPr>
                <w:lang w:val="tt-RU"/>
              </w:rPr>
              <w:t>А</w:t>
            </w:r>
            <w:r w:rsidR="00FC14CD" w:rsidRPr="00C46A1C">
              <w:rPr>
                <w:lang w:val="tt-RU"/>
              </w:rPr>
              <w:t>та</w:t>
            </w:r>
            <w:r w:rsidR="00FC14CD" w:rsidRPr="00C46A1C">
              <w:rPr>
                <w:rFonts w:ascii="Algerian" w:hAnsi="Algerian"/>
                <w:lang w:val="tt-RU"/>
              </w:rPr>
              <w:t>-</w:t>
            </w:r>
            <w:r w:rsidR="00FC14CD" w:rsidRPr="00C46A1C">
              <w:rPr>
                <w:lang w:val="tt-RU"/>
              </w:rPr>
              <w:t>аналарның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тәрбиячеләрнең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алдында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торган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җаваплы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изге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бурычларның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берсе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rFonts w:ascii="Algerian" w:hAnsi="Algerian" w:cs="Algerian"/>
                <w:lang w:val="tt-RU"/>
              </w:rPr>
              <w:t>–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балаларны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кечкенәдән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инсафлы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әдәпле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мәрхәмәтле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итеп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тәрбияләү</w:t>
            </w:r>
            <w:r w:rsidR="00FC14CD" w:rsidRPr="00C46A1C">
              <w:rPr>
                <w:rFonts w:ascii="Algerian" w:hAnsi="Algerian"/>
                <w:lang w:val="tt-RU"/>
              </w:rPr>
              <w:t>.</w:t>
            </w:r>
          </w:p>
          <w:p w:rsidR="00FC14CD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>
              <w:rPr>
                <w:lang w:val="tt-RU"/>
              </w:rPr>
              <w:t xml:space="preserve">   К</w:t>
            </w:r>
            <w:r w:rsidR="00FC14CD" w:rsidRPr="00C46A1C">
              <w:rPr>
                <w:lang w:val="tt-RU"/>
              </w:rPr>
              <w:t>еше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гомеренең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беренче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җиде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елы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бала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үсешендә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аеруча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җаваплы</w:t>
            </w:r>
            <w:r w:rsidR="00FC14CD" w:rsidRPr="00C46A1C">
              <w:rPr>
                <w:rFonts w:ascii="Algerian" w:hAnsi="Algerian"/>
                <w:lang w:val="tt-RU"/>
              </w:rPr>
              <w:t xml:space="preserve">. </w:t>
            </w:r>
            <w:r w:rsidR="00FC14CD" w:rsidRPr="00C46A1C">
              <w:rPr>
                <w:lang w:val="tt-RU"/>
              </w:rPr>
              <w:t>Нәниләр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һәрнәрсәне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йотылып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тирән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кызыксынып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өйрәнәләр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һәм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>
              <w:rPr>
                <w:lang w:val="tt-RU"/>
              </w:rPr>
              <w:t>әдә</w:t>
            </w:r>
            <w:r w:rsidR="00FC14CD" w:rsidRPr="00C46A1C">
              <w:rPr>
                <w:lang w:val="tt-RU"/>
              </w:rPr>
              <w:t>лелек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сыйфатларын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да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тиз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отып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үзләштерәләр</w:t>
            </w:r>
            <w:r w:rsidR="00FC14CD" w:rsidRPr="00C46A1C">
              <w:rPr>
                <w:rFonts w:ascii="Algerian" w:hAnsi="Algerian"/>
                <w:lang w:val="tt-RU"/>
              </w:rPr>
              <w:t xml:space="preserve">. </w:t>
            </w:r>
            <w:r w:rsidR="00FC14CD" w:rsidRPr="00C46A1C">
              <w:rPr>
                <w:lang w:val="tt-RU"/>
              </w:rPr>
              <w:t>Кечкенәләрне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үз</w:t>
            </w:r>
            <w:r w:rsidR="00FC14CD" w:rsidRPr="00C46A1C">
              <w:rPr>
                <w:rFonts w:ascii="Algerian" w:hAnsi="Algerian"/>
                <w:lang w:val="tt-RU"/>
              </w:rPr>
              <w:t>-</w:t>
            </w:r>
            <w:r w:rsidR="00FC14CD" w:rsidRPr="00C46A1C">
              <w:rPr>
                <w:lang w:val="tt-RU"/>
              </w:rPr>
              <w:t>үзләрен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әдәпле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тоту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кешеләр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белән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аралашу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күнекмәләренә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өйрәтү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бала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туган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көннән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үк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башланырга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тиеш</w:t>
            </w:r>
            <w:r w:rsidR="00FC14CD" w:rsidRPr="00C46A1C">
              <w:rPr>
                <w:rFonts w:ascii="Algerian" w:hAnsi="Algerian"/>
                <w:lang w:val="tt-RU"/>
              </w:rPr>
              <w:t>.</w:t>
            </w:r>
          </w:p>
          <w:p w:rsidR="00681C54" w:rsidRPr="00FC14CD" w:rsidRDefault="00C46A1C" w:rsidP="00681C54">
            <w:pPr>
              <w:tabs>
                <w:tab w:val="left" w:pos="0"/>
              </w:tabs>
              <w:jc w:val="both"/>
            </w:pPr>
            <w:r>
              <w:rPr>
                <w:lang w:val="tt-RU"/>
              </w:rPr>
              <w:t xml:space="preserve">  Ә </w:t>
            </w:r>
            <w:r w:rsidR="00FC14CD" w:rsidRPr="00C46A1C">
              <w:rPr>
                <w:lang w:val="tt-RU"/>
              </w:rPr>
              <w:t>нәрсә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>
              <w:rPr>
                <w:lang w:val="tt-RU"/>
              </w:rPr>
              <w:t>со</w:t>
            </w:r>
            <w:r w:rsidR="00FC14CD" w:rsidRPr="00C46A1C">
              <w:rPr>
                <w:lang w:val="tt-RU"/>
              </w:rPr>
              <w:t>ң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ул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әдәп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яисә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әдәпле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булу</w:t>
            </w:r>
            <w:r w:rsidR="00FC14CD" w:rsidRPr="00C46A1C">
              <w:rPr>
                <w:rFonts w:ascii="Algerian" w:hAnsi="Algerian"/>
                <w:lang w:val="tt-RU"/>
              </w:rPr>
              <w:t xml:space="preserve">? </w:t>
            </w:r>
            <w:r w:rsidR="00FC14CD" w:rsidRPr="00C46A1C">
              <w:rPr>
                <w:lang w:val="tt-RU"/>
              </w:rPr>
              <w:t>Әдәп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ул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rFonts w:ascii="Algerian" w:hAnsi="Algerian" w:cs="Algerian"/>
                <w:lang w:val="tt-RU"/>
              </w:rPr>
              <w:t>–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җәмгыятьтә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үз</w:t>
            </w:r>
            <w:r w:rsidR="00FC14CD" w:rsidRPr="00C46A1C">
              <w:rPr>
                <w:rFonts w:ascii="Algerian" w:hAnsi="Algerian"/>
                <w:lang w:val="tt-RU"/>
              </w:rPr>
              <w:t>-</w:t>
            </w:r>
            <w:r w:rsidR="00FC14CD" w:rsidRPr="00C46A1C">
              <w:rPr>
                <w:lang w:val="tt-RU"/>
              </w:rPr>
              <w:t>үзеңне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>
              <w:rPr>
                <w:lang w:val="tt-RU"/>
              </w:rPr>
              <w:t>то</w:t>
            </w:r>
            <w:r w:rsidR="00FC14CD" w:rsidRPr="00C46A1C">
              <w:rPr>
                <w:lang w:val="tt-RU"/>
              </w:rPr>
              <w:t>та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белү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кагыйдәләре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дигән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сүз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ягъни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аралашу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осталыгы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кешеләргә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игътибарлы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инсафлы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мөгамәлә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табигатьне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ярату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һәм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аңа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сакчыл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мөнәсәбәт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һ</w:t>
            </w:r>
            <w:r w:rsidR="00FC14CD" w:rsidRPr="00C46A1C">
              <w:rPr>
                <w:rFonts w:ascii="Algerian" w:hAnsi="Algerian"/>
                <w:lang w:val="tt-RU"/>
              </w:rPr>
              <w:t>.</w:t>
            </w:r>
            <w:r w:rsidR="00FC14CD" w:rsidRPr="00C46A1C">
              <w:rPr>
                <w:lang w:val="tt-RU"/>
              </w:rPr>
              <w:t>б</w:t>
            </w:r>
            <w:r w:rsidR="00FC14CD" w:rsidRPr="00C46A1C">
              <w:rPr>
                <w:rFonts w:ascii="Algerian" w:hAnsi="Algerian"/>
                <w:lang w:val="tt-RU"/>
              </w:rPr>
              <w:t xml:space="preserve">. </w:t>
            </w:r>
            <w:r w:rsidR="00FC14CD" w:rsidRPr="00C46A1C">
              <w:rPr>
                <w:lang w:val="tt-RU"/>
              </w:rPr>
              <w:t>Шуңа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күрә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укырга</w:t>
            </w:r>
            <w:r w:rsidR="00FC14CD" w:rsidRPr="00C46A1C">
              <w:rPr>
                <w:rFonts w:ascii="Algerian" w:hAnsi="Algerian"/>
                <w:lang w:val="tt-RU"/>
              </w:rPr>
              <w:t>-</w:t>
            </w:r>
            <w:r w:rsidR="00FC14CD" w:rsidRPr="00C46A1C">
              <w:rPr>
                <w:lang w:val="tt-RU"/>
              </w:rPr>
              <w:t>язарга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яисә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санарга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өйрәтү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белән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беррәттән</w:t>
            </w:r>
            <w:r w:rsidR="00FC14CD" w:rsidRPr="00C46A1C">
              <w:rPr>
                <w:rFonts w:ascii="Algerian" w:hAnsi="Algerian"/>
                <w:lang w:val="tt-RU"/>
              </w:rPr>
              <w:t xml:space="preserve">, </w:t>
            </w:r>
            <w:r w:rsidR="00FC14CD" w:rsidRPr="00C46A1C">
              <w:rPr>
                <w:lang w:val="tt-RU"/>
              </w:rPr>
              <w:t>нәниләргә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әдәплелек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күнекмәләре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бирү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дә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бик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мөһим</w:t>
            </w:r>
            <w:r w:rsidR="00FC14CD" w:rsidRPr="00C46A1C">
              <w:rPr>
                <w:rFonts w:ascii="Algerian" w:hAnsi="Algerian"/>
                <w:lang w:val="tt-RU"/>
              </w:rPr>
              <w:t xml:space="preserve">. </w:t>
            </w:r>
            <w:r w:rsidR="00FC14CD" w:rsidRPr="00C46A1C">
              <w:rPr>
                <w:lang w:val="tt-RU"/>
              </w:rPr>
              <w:t>Бала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күпме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генә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уку</w:t>
            </w:r>
            <w:r w:rsidR="00FC14CD" w:rsidRPr="00C46A1C">
              <w:rPr>
                <w:rFonts w:ascii="Algerian" w:hAnsi="Algerian"/>
                <w:lang w:val="tt-RU"/>
              </w:rPr>
              <w:t>-</w:t>
            </w:r>
            <w:r w:rsidR="00FC14CD" w:rsidRPr="00C46A1C">
              <w:rPr>
                <w:lang w:val="tt-RU"/>
              </w:rPr>
              <w:t>язу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күнекмәләренә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  <w:r w:rsidR="00FC14CD" w:rsidRPr="00C46A1C">
              <w:rPr>
                <w:lang w:val="tt-RU"/>
              </w:rPr>
              <w:t>ия</w:t>
            </w:r>
            <w:r w:rsidR="00FC14CD" w:rsidRPr="00C46A1C">
              <w:rPr>
                <w:rFonts w:ascii="Algerian" w:hAnsi="Algerian"/>
                <w:lang w:val="tt-RU"/>
              </w:rPr>
              <w:t xml:space="preserve"> </w:t>
            </w: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530900" w:rsidRPr="0011728B" w:rsidRDefault="00530900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737645" w:rsidRPr="0011728B" w:rsidRDefault="00737645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737645" w:rsidRPr="0011728B" w:rsidRDefault="00737645" w:rsidP="00D223C7">
            <w:pPr>
              <w:tabs>
                <w:tab w:val="left" w:pos="0"/>
              </w:tabs>
              <w:rPr>
                <w:lang w:val="tt-RU"/>
              </w:rPr>
            </w:pPr>
          </w:p>
          <w:p w:rsidR="00D277C6" w:rsidRPr="0011728B" w:rsidRDefault="00D277C6" w:rsidP="00530900">
            <w:pPr>
              <w:tabs>
                <w:tab w:val="left" w:pos="0"/>
              </w:tabs>
              <w:rPr>
                <w:lang w:val="tt-RU"/>
              </w:rPr>
            </w:pP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  <w:r w:rsidRPr="0011728B">
              <w:rPr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DAEEF3" w:themeFill="accent5" w:themeFillTint="33"/>
          </w:tcPr>
          <w:p w:rsidR="0008662F" w:rsidRDefault="0008662F" w:rsidP="0008662F">
            <w:pPr>
              <w:tabs>
                <w:tab w:val="left" w:pos="210"/>
              </w:tabs>
              <w:rPr>
                <w:b/>
                <w:color w:val="FFFFFF"/>
                <w:sz w:val="16"/>
                <w:szCs w:val="16"/>
                <w:lang w:val="tt-RU"/>
              </w:rPr>
            </w:pPr>
            <w:r>
              <w:rPr>
                <w:b/>
                <w:color w:val="FFFFFF"/>
                <w:sz w:val="16"/>
                <w:szCs w:val="16"/>
                <w:lang w:val="tt-RU"/>
              </w:rPr>
              <w:tab/>
            </w:r>
          </w:p>
          <w:p w:rsidR="0008662F" w:rsidRDefault="0008662F" w:rsidP="0008662F">
            <w:pPr>
              <w:tabs>
                <w:tab w:val="left" w:pos="210"/>
              </w:tabs>
              <w:rPr>
                <w:b/>
                <w:color w:val="C00000"/>
                <w:sz w:val="32"/>
                <w:szCs w:val="32"/>
                <w:lang w:val="tt-RU"/>
              </w:rPr>
            </w:pPr>
            <w:r w:rsidRPr="0008662F">
              <w:rPr>
                <w:b/>
                <w:color w:val="C00000"/>
                <w:sz w:val="32"/>
                <w:szCs w:val="32"/>
                <w:lang w:val="tt-RU"/>
              </w:rPr>
              <w:t>Тәрбияле бала җанга – шатлык,</w:t>
            </w:r>
          </w:p>
          <w:p w:rsidR="00D277C6" w:rsidRDefault="0008662F" w:rsidP="0008662F">
            <w:pPr>
              <w:tabs>
                <w:tab w:val="left" w:pos="210"/>
              </w:tabs>
              <w:rPr>
                <w:b/>
                <w:color w:val="C00000"/>
                <w:sz w:val="32"/>
                <w:szCs w:val="32"/>
                <w:lang w:val="tt-RU"/>
              </w:rPr>
            </w:pPr>
            <w:r>
              <w:rPr>
                <w:b/>
                <w:color w:val="C00000"/>
                <w:sz w:val="32"/>
                <w:szCs w:val="32"/>
                <w:lang w:val="tt-RU"/>
              </w:rPr>
              <w:t xml:space="preserve">        </w:t>
            </w:r>
            <w:r w:rsidRPr="0008662F">
              <w:rPr>
                <w:b/>
                <w:color w:val="C00000"/>
                <w:sz w:val="32"/>
                <w:szCs w:val="32"/>
                <w:lang w:val="tt-RU"/>
              </w:rPr>
              <w:t xml:space="preserve"> йөзгә аклык китерер</w:t>
            </w:r>
            <w:r w:rsidR="00C46A1C">
              <w:rPr>
                <w:b/>
                <w:color w:val="C00000"/>
                <w:sz w:val="32"/>
                <w:szCs w:val="32"/>
                <w:lang w:val="tt-RU"/>
              </w:rPr>
              <w:t>.</w:t>
            </w:r>
          </w:p>
          <w:p w:rsidR="00C46A1C" w:rsidRDefault="00C46A1C" w:rsidP="0008662F">
            <w:pPr>
              <w:tabs>
                <w:tab w:val="left" w:pos="210"/>
              </w:tabs>
              <w:rPr>
                <w:b/>
                <w:color w:val="C00000"/>
                <w:sz w:val="32"/>
                <w:szCs w:val="32"/>
                <w:lang w:val="tt-RU"/>
              </w:rPr>
            </w:pPr>
          </w:p>
          <w:p w:rsidR="00C46A1C" w:rsidRPr="00C46A1C" w:rsidRDefault="00C46A1C" w:rsidP="0008662F">
            <w:pPr>
              <w:tabs>
                <w:tab w:val="left" w:pos="210"/>
              </w:tabs>
              <w:rPr>
                <w:b/>
                <w:i/>
                <w:color w:val="C00000"/>
                <w:lang w:val="tt-RU"/>
              </w:rPr>
            </w:pPr>
            <w:r w:rsidRPr="00C46A1C">
              <w:rPr>
                <w:b/>
                <w:i/>
                <w:color w:val="C00000"/>
                <w:lang w:val="tt-RU"/>
              </w:rPr>
              <w:t xml:space="preserve">              (Әти – әниләргә киңәшләр)</w:t>
            </w:r>
          </w:p>
          <w:p w:rsidR="00C37FAC" w:rsidRPr="008276D3" w:rsidRDefault="008276D3" w:rsidP="00C37FAC">
            <w:pPr>
              <w:rPr>
                <w:b/>
                <w:color w:val="984806" w:themeColor="accent6" w:themeShade="80"/>
                <w:sz w:val="56"/>
                <w:szCs w:val="56"/>
                <w:lang w:val="tt-RU"/>
              </w:rPr>
            </w:pPr>
            <w:r>
              <w:rPr>
                <w:b/>
                <w:color w:val="984806" w:themeColor="accent6" w:themeShade="80"/>
                <w:sz w:val="32"/>
                <w:szCs w:val="32"/>
                <w:lang w:val="tt-RU"/>
              </w:rPr>
              <w:t xml:space="preserve">    </w:t>
            </w:r>
          </w:p>
          <w:p w:rsidR="00D277C6" w:rsidRPr="00C37FAC" w:rsidRDefault="00D277C6" w:rsidP="00525498">
            <w:pPr>
              <w:rPr>
                <w:b/>
                <w:color w:val="984806" w:themeColor="accent6" w:themeShade="80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 w:val="restart"/>
            <w:shd w:val="clear" w:color="auto" w:fill="auto"/>
          </w:tcPr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яшьтән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тый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яшьтән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эшкә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бөк</w:t>
            </w:r>
            <w:r w:rsidRPr="00C46A1C">
              <w:rPr>
                <w:rFonts w:ascii="Algerian" w:hAnsi="Algerian"/>
                <w:lang w:val="tt-RU"/>
              </w:rPr>
              <w:t>!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чагында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алынган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тәрбия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чәч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агарганчы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үзе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илә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бергә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булыр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чагында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алынмаган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тәрбияне</w:t>
            </w:r>
            <w:r>
              <w:rPr>
                <w:lang w:val="tt-RU"/>
              </w:rPr>
              <w:t>,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соңыннан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бөтен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дөнья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халкы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өйрәтә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алмас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>
              <w:rPr>
                <w:lang w:val="tt-RU"/>
              </w:rPr>
              <w:t xml:space="preserve">    </w:t>
            </w:r>
            <w:r w:rsidRPr="00C46A1C">
              <w:rPr>
                <w:lang w:val="tt-RU"/>
              </w:rPr>
              <w:t>Димәк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никадәр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иртәрәк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без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үз</w:t>
            </w:r>
            <w:r w:rsidRPr="00C46A1C">
              <w:rPr>
                <w:rFonts w:ascii="Algerian" w:hAnsi="Algerian"/>
                <w:lang w:val="tt-RU"/>
              </w:rPr>
              <w:t>-</w:t>
            </w:r>
            <w:r w:rsidRPr="00C46A1C">
              <w:rPr>
                <w:lang w:val="tt-RU"/>
              </w:rPr>
              <w:t>үзеңне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тоту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кагыйдәләренә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өйрәтә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башласак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шулкадәр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җиңелрәк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ул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аларны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кабул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итәр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</w:rPr>
            </w:pPr>
            <w:r>
              <w:rPr>
                <w:lang w:val="tt-RU"/>
              </w:rPr>
              <w:t xml:space="preserve">    </w:t>
            </w:r>
            <w:proofErr w:type="spellStart"/>
            <w:r w:rsidRPr="00C46A1C">
              <w:t>һә</w:t>
            </w:r>
            <w:proofErr w:type="gramStart"/>
            <w:r w:rsidRPr="00C46A1C">
              <w:t>р</w:t>
            </w:r>
            <w:proofErr w:type="spellEnd"/>
            <w:proofErr w:type="gram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ата</w:t>
            </w:r>
            <w:r w:rsidRPr="00C46A1C">
              <w:rPr>
                <w:rFonts w:ascii="Algerian" w:hAnsi="Algerian"/>
              </w:rPr>
              <w:t>-</w:t>
            </w:r>
            <w:r w:rsidRPr="00C46A1C">
              <w:t>ана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баласының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яхшы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кеше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булып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үсүен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тели</w:t>
            </w:r>
            <w:proofErr w:type="spellEnd"/>
            <w:r w:rsidRPr="00C46A1C">
              <w:rPr>
                <w:rFonts w:ascii="Algerian" w:hAnsi="Algerian"/>
              </w:rPr>
              <w:t xml:space="preserve">. </w:t>
            </w:r>
            <w:proofErr w:type="spellStart"/>
            <w:r w:rsidRPr="00C46A1C">
              <w:t>Тәрбия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r w:rsidRPr="00C46A1C">
              <w:rPr>
                <w:rFonts w:ascii="Algerian" w:hAnsi="Algerian" w:cs="Algerian"/>
              </w:rPr>
              <w:t>–</w:t>
            </w:r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ата</w:t>
            </w:r>
            <w:r w:rsidRPr="00C46A1C">
              <w:rPr>
                <w:rFonts w:ascii="Algerian" w:hAnsi="Algerian"/>
              </w:rPr>
              <w:t>-</w:t>
            </w:r>
            <w:r w:rsidRPr="00C46A1C">
              <w:t>аналарның</w:t>
            </w:r>
            <w:proofErr w:type="spellEnd"/>
            <w:r w:rsidRPr="00C46A1C">
              <w:rPr>
                <w:rFonts w:ascii="Algerian" w:hAnsi="Algerian"/>
              </w:rPr>
              <w:t xml:space="preserve">, </w:t>
            </w:r>
            <w:proofErr w:type="spellStart"/>
            <w:r w:rsidRPr="00C46A1C">
              <w:t>тәрбиячеләрең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зур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осталыгын</w:t>
            </w:r>
            <w:proofErr w:type="spellEnd"/>
            <w:r w:rsidRPr="00C46A1C">
              <w:rPr>
                <w:rFonts w:ascii="Algerian" w:hAnsi="Algerian"/>
              </w:rPr>
              <w:t xml:space="preserve">, </w:t>
            </w:r>
            <w:proofErr w:type="spellStart"/>
            <w:r w:rsidRPr="00C46A1C">
              <w:t>тырышлыгын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һәм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түземлеген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тәлап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proofErr w:type="gramStart"/>
            <w:r w:rsidRPr="00C46A1C">
              <w:t>ит</w:t>
            </w:r>
            <w:proofErr w:type="gramEnd"/>
            <w:r w:rsidRPr="00C46A1C">
              <w:t>ә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торган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дәвамлы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эш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r w:rsidRPr="00C46A1C">
              <w:t>ул</w:t>
            </w:r>
            <w:r w:rsidRPr="00C46A1C">
              <w:rPr>
                <w:rFonts w:ascii="Algerian" w:hAnsi="Algerian"/>
              </w:rPr>
              <w:t xml:space="preserve">. </w:t>
            </w:r>
            <w:r w:rsidRPr="00C46A1C">
              <w:t>Ә</w:t>
            </w:r>
            <w:r w:rsidRPr="00C46A1C">
              <w:rPr>
                <w:rFonts w:ascii="Algerian" w:hAnsi="Algerian"/>
              </w:rPr>
              <w:t xml:space="preserve"> </w:t>
            </w:r>
            <w:r w:rsidRPr="00C46A1C">
              <w:t>без</w:t>
            </w:r>
            <w:r w:rsidRPr="00C46A1C">
              <w:rPr>
                <w:rFonts w:ascii="Algerian" w:hAnsi="Algerian"/>
              </w:rPr>
              <w:t xml:space="preserve">, </w:t>
            </w:r>
            <w:r w:rsidRPr="00C46A1C">
              <w:t>бала</w:t>
            </w:r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өчен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һәрнәрсәдә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үрнәк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булырга</w:t>
            </w:r>
            <w:proofErr w:type="spellEnd"/>
            <w:r w:rsidRPr="00C46A1C">
              <w:rPr>
                <w:rFonts w:ascii="Algerian" w:hAnsi="Algerian"/>
              </w:rPr>
              <w:t xml:space="preserve"> </w:t>
            </w:r>
            <w:proofErr w:type="spellStart"/>
            <w:r w:rsidRPr="00C46A1C">
              <w:t>тиешбез</w:t>
            </w:r>
            <w:proofErr w:type="spellEnd"/>
            <w:r w:rsidRPr="00C46A1C">
              <w:rPr>
                <w:rFonts w:ascii="Algerian" w:hAnsi="Algerian"/>
              </w:rPr>
              <w:t>.</w:t>
            </w:r>
          </w:p>
          <w:p w:rsidR="00136E02" w:rsidRPr="00A96056" w:rsidRDefault="00372F69" w:rsidP="00A96056">
            <w:pPr>
              <w:jc w:val="both"/>
              <w:rPr>
                <w:rFonts w:ascii="Algerian" w:hAnsi="Algerian"/>
                <w:b/>
                <w:color w:val="984806" w:themeColor="accent6" w:themeShade="80"/>
                <w:sz w:val="22"/>
                <w:szCs w:val="22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7F8223B4" wp14:editId="3EA0BB3C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227330</wp:posOffset>
                  </wp:positionV>
                  <wp:extent cx="2524125" cy="742950"/>
                  <wp:effectExtent l="0" t="0" r="9525" b="0"/>
                  <wp:wrapSquare wrapText="bothSides"/>
                  <wp:docPr id="9" name="Рисунок 9" descr="http://boombob.ru/img/picture/Oct/11/f424461c3a161e581878ac31cc79cf24/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boombob.ru/img/picture/Oct/11/f424461c3a161e581878ac31cc79cf24/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36E02" w:rsidRPr="00A96056" w:rsidRDefault="00136E02" w:rsidP="00136E02">
            <w:pPr>
              <w:jc w:val="both"/>
              <w:rPr>
                <w:rFonts w:ascii="Algerian" w:hAnsi="Algerian"/>
                <w:b/>
                <w:color w:val="000080"/>
                <w:sz w:val="22"/>
                <w:szCs w:val="22"/>
                <w:lang w:val="tt-RU"/>
              </w:rPr>
            </w:pPr>
            <w:r w:rsidRPr="00A96056">
              <w:rPr>
                <w:rFonts w:ascii="Algerian" w:hAnsi="Algerian"/>
                <w:b/>
                <w:color w:val="000080"/>
                <w:sz w:val="22"/>
                <w:szCs w:val="22"/>
                <w:lang w:val="tt-RU"/>
              </w:rPr>
              <w:lastRenderedPageBreak/>
              <w:t xml:space="preserve"> </w:t>
            </w:r>
            <w:bookmarkStart w:id="0" w:name="_GoBack"/>
            <w:bookmarkEnd w:id="0"/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lang w:val="tt-RU"/>
              </w:rPr>
            </w:pPr>
          </w:p>
          <w:p w:rsidR="00136E02" w:rsidRPr="00136E02" w:rsidRDefault="00136E02" w:rsidP="00907CE6">
            <w:pPr>
              <w:jc w:val="both"/>
              <w:rPr>
                <w:rFonts w:asciiTheme="minorHAnsi" w:hAnsiTheme="minorHAnsi"/>
                <w:shd w:val="clear" w:color="auto" w:fill="FFFFFF"/>
                <w:lang w:val="tt-RU"/>
              </w:rPr>
            </w:pPr>
          </w:p>
          <w:p w:rsidR="00856D95" w:rsidRPr="0011728B" w:rsidRDefault="000E05D2" w:rsidP="00083B4F">
            <w:pPr>
              <w:jc w:val="both"/>
              <w:rPr>
                <w:color w:val="000080"/>
                <w:sz w:val="16"/>
                <w:szCs w:val="16"/>
                <w:lang w:val="tt-RU"/>
              </w:rPr>
            </w:pPr>
            <w:r w:rsidRPr="0011728B">
              <w:rPr>
                <w:color w:val="000080"/>
                <w:lang w:val="tt-RU"/>
              </w:rPr>
              <w:t>.</w:t>
            </w:r>
            <w:r w:rsidR="00083B4F" w:rsidRPr="0011728B">
              <w:rPr>
                <w:color w:val="000080"/>
                <w:sz w:val="16"/>
                <w:szCs w:val="16"/>
                <w:lang w:val="tt-RU"/>
              </w:rPr>
              <w:t xml:space="preserve">      </w:t>
            </w:r>
            <w:r w:rsidR="00127650" w:rsidRPr="0011728B">
              <w:rPr>
                <w:sz w:val="28"/>
                <w:szCs w:val="28"/>
                <w:lang w:val="tt-RU"/>
              </w:rPr>
              <w:tab/>
            </w:r>
          </w:p>
          <w:p w:rsidR="000E05D2" w:rsidRPr="0011728B" w:rsidRDefault="000E05D2" w:rsidP="00D223C7">
            <w:pPr>
              <w:tabs>
                <w:tab w:val="left" w:pos="1321"/>
              </w:tabs>
              <w:jc w:val="right"/>
              <w:rPr>
                <w:i/>
                <w:sz w:val="18"/>
                <w:szCs w:val="18"/>
                <w:lang w:val="tt-RU"/>
              </w:rPr>
            </w:pPr>
          </w:p>
        </w:tc>
      </w:tr>
      <w:tr w:rsidR="00D277C6" w:rsidRPr="00372F69" w:rsidTr="00D04373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Pr="0011728B" w:rsidRDefault="00D277C6" w:rsidP="00D223C7">
            <w:pPr>
              <w:tabs>
                <w:tab w:val="left" w:pos="0"/>
              </w:tabs>
              <w:jc w:val="both"/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lang w:val="tt-RU"/>
              </w:rPr>
              <w:t>булмасын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әгәр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ул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әдәплелек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кагыйдәләрен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үзләштермәсә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аңа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тормышта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үз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урынын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табу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авыр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булачак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372F69" w:rsidRDefault="00C46A1C" w:rsidP="00C46A1C">
            <w:pPr>
              <w:tabs>
                <w:tab w:val="left" w:pos="0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</w:t>
            </w:r>
            <w:r w:rsidRPr="00C46A1C">
              <w:rPr>
                <w:lang w:val="tt-RU"/>
              </w:rPr>
              <w:t>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rFonts w:ascii="Algerian" w:hAnsi="Algerian" w:cs="Algerian"/>
                <w:lang w:val="tt-RU"/>
              </w:rPr>
              <w:t> </w:t>
            </w:r>
            <w:r w:rsidRPr="00C46A1C">
              <w:rPr>
                <w:lang w:val="tt-RU"/>
              </w:rPr>
              <w:t>халык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авыз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иҗаты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тәрбия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турында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rFonts w:ascii="Algerian" w:hAnsi="Algerian" w:cs="Algerian"/>
                <w:lang w:val="tt-RU"/>
              </w:rPr>
              <w:t> </w:t>
            </w:r>
            <w:r w:rsidRPr="00C46A1C">
              <w:rPr>
                <w:lang w:val="tt-RU"/>
              </w:rPr>
              <w:t>нәрсә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сөйли</w:t>
            </w:r>
            <w:r w:rsidRPr="00C46A1C">
              <w:rPr>
                <w:rFonts w:ascii="Algerian" w:hAnsi="Algerian"/>
                <w:lang w:val="tt-RU"/>
              </w:rPr>
              <w:t xml:space="preserve">? 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бишектән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өйрәт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караватта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аркылы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ятканда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тыңлата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алмасаң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буй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яткач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тыңлатырмын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димә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тәрбия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rFonts w:ascii="Algerian" w:hAnsi="Algerian" w:cs="Algerian"/>
                <w:lang w:val="tt-RU"/>
              </w:rPr>
              <w:t>–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үзеңне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тәрбия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Балаңнан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кадер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күрергә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өмет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итсәң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тәрбиясен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җиткереп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ит</w:t>
            </w:r>
            <w:r w:rsidRPr="00C46A1C">
              <w:rPr>
                <w:rFonts w:ascii="Algerian" w:hAnsi="Algerian"/>
                <w:lang w:val="tt-RU"/>
              </w:rPr>
              <w:t>!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Баланың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үскән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бишеге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киң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дөньяның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ишеге</w:t>
            </w:r>
            <w:r w:rsidRPr="00C46A1C">
              <w:rPr>
                <w:rFonts w:ascii="Algerian" w:hAnsi="Algerian"/>
                <w:lang w:val="tt-RU"/>
              </w:rPr>
              <w:t>.</w:t>
            </w:r>
          </w:p>
          <w:p w:rsidR="00C46A1C" w:rsidRPr="00372F69" w:rsidRDefault="00C46A1C" w:rsidP="00681C54">
            <w:pPr>
              <w:tabs>
                <w:tab w:val="left" w:pos="0"/>
              </w:tabs>
              <w:jc w:val="both"/>
              <w:rPr>
                <w:lang w:val="tt-RU"/>
              </w:rPr>
            </w:pPr>
            <w:r w:rsidRPr="00C46A1C">
              <w:rPr>
                <w:rFonts w:ascii="Algerian" w:hAnsi="Algerian"/>
                <w:lang w:val="tt-RU"/>
              </w:rPr>
              <w:t xml:space="preserve">- </w:t>
            </w:r>
            <w:r w:rsidRPr="00C46A1C">
              <w:rPr>
                <w:lang w:val="tt-RU"/>
              </w:rPr>
              <w:t>Тал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чагында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бөкмәсәң</w:t>
            </w:r>
            <w:r w:rsidRPr="00C46A1C">
              <w:rPr>
                <w:rFonts w:ascii="Algerian" w:hAnsi="Algerian"/>
                <w:lang w:val="tt-RU"/>
              </w:rPr>
              <w:t xml:space="preserve">, </w:t>
            </w:r>
            <w:r w:rsidRPr="00C46A1C">
              <w:rPr>
                <w:lang w:val="tt-RU"/>
              </w:rPr>
              <w:t>таяк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булгач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Pr="00C46A1C">
              <w:rPr>
                <w:lang w:val="tt-RU"/>
              </w:rPr>
              <w:t>бөгә</w:t>
            </w:r>
            <w:r w:rsidRPr="00C46A1C">
              <w:rPr>
                <w:rFonts w:ascii="Algerian" w:hAnsi="Algerian"/>
                <w:lang w:val="tt-RU"/>
              </w:rPr>
              <w:t xml:space="preserve"> </w:t>
            </w:r>
            <w:r w:rsidR="00372F69">
              <w:rPr>
                <w:lang w:val="tt-RU"/>
              </w:rPr>
              <w:t>алмассың.</w:t>
            </w: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</w:p>
          <w:p w:rsidR="00C46A1C" w:rsidRPr="00C46A1C" w:rsidRDefault="00C46A1C" w:rsidP="00C46A1C">
            <w:pPr>
              <w:tabs>
                <w:tab w:val="left" w:pos="0"/>
              </w:tabs>
              <w:jc w:val="both"/>
              <w:rPr>
                <w:rFonts w:ascii="Algerian" w:hAnsi="Algerian"/>
                <w:lang w:val="tt-RU"/>
              </w:rPr>
            </w:pPr>
          </w:p>
          <w:p w:rsidR="00C46A1C" w:rsidRPr="0011728B" w:rsidRDefault="00C46A1C" w:rsidP="00C46A1C">
            <w:pPr>
              <w:tabs>
                <w:tab w:val="left" w:pos="0"/>
              </w:tabs>
              <w:rPr>
                <w:lang w:val="tt-RU"/>
              </w:rPr>
            </w:pPr>
          </w:p>
          <w:p w:rsidR="00CE7130" w:rsidRPr="00D04373" w:rsidRDefault="003E3275" w:rsidP="003E3275">
            <w:pPr>
              <w:pStyle w:val="a7"/>
              <w:tabs>
                <w:tab w:val="center" w:pos="2373"/>
              </w:tabs>
              <w:contextualSpacing/>
              <w:rPr>
                <w:rFonts w:ascii="Monotype Corsiva" w:hAnsi="Monotype Corsiva"/>
                <w:b/>
                <w:color w:val="7030A0"/>
                <w:lang w:val="tt-RU"/>
              </w:rPr>
            </w:pPr>
            <w:r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ab/>
            </w:r>
            <w:r w:rsidR="00CE7130"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            </w:t>
            </w:r>
            <w:r w:rsidR="00CE7130" w:rsidRPr="006824E7">
              <w:rPr>
                <w:rFonts w:ascii="Monotype Corsiva" w:hAnsi="Monotype Corsiva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</w:t>
            </w:r>
            <w:r w:rsidR="001D37EF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</w:t>
            </w:r>
            <w:r w:rsidR="00137D51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    </w:t>
            </w:r>
          </w:p>
          <w:p w:rsidR="00CE7130" w:rsidRPr="00D04373" w:rsidRDefault="00CE7130" w:rsidP="00CE7130">
            <w:pPr>
              <w:pStyle w:val="a7"/>
              <w:contextualSpacing/>
              <w:jc w:val="center"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FF7B7A" w:rsidRPr="00D04373" w:rsidRDefault="00142878" w:rsidP="005B6E38">
            <w:pPr>
              <w:jc w:val="center"/>
              <w:rPr>
                <w:b/>
                <w:color w:val="FFFFFF"/>
                <w:spacing w:val="4"/>
                <w:position w:val="6"/>
                <w:lang w:val="tt-RU"/>
              </w:rPr>
            </w:pPr>
            <w:hyperlink r:id="rId11" w:history="1"/>
          </w:p>
        </w:tc>
        <w:tc>
          <w:tcPr>
            <w:tcW w:w="382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1728B" w:rsidRDefault="00D277C6" w:rsidP="00D223C7">
            <w:pPr>
              <w:jc w:val="center"/>
              <w:rPr>
                <w:b/>
                <w:color w:val="000080"/>
                <w:sz w:val="28"/>
                <w:szCs w:val="28"/>
                <w:lang w:val="tt-RU"/>
              </w:rPr>
            </w:pPr>
          </w:p>
        </w:tc>
      </w:tr>
      <w:tr w:rsidR="00D277C6" w:rsidRPr="00372F69" w:rsidTr="00D04373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7859F2" w:rsidRPr="0011728B" w:rsidRDefault="007859F2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0E05D2" w:rsidRPr="00D04373" w:rsidRDefault="000E05D2" w:rsidP="00FA4F41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</w:tr>
    </w:tbl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372F69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137D51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  <w:lang w:val="tt-RU"/>
              </w:rPr>
            </w:pPr>
          </w:p>
          <w:p w:rsidR="008917B3" w:rsidRPr="00137D51" w:rsidRDefault="00737645" w:rsidP="0016151E">
            <w:pPr>
              <w:spacing w:after="60"/>
              <w:rPr>
                <w:rFonts w:eastAsia="Arial Unicode MS"/>
                <w:sz w:val="22"/>
                <w:szCs w:val="22"/>
                <w:lang w:val="tt-RU"/>
              </w:rPr>
            </w:pPr>
            <w:r w:rsidRPr="00137D51">
              <w:rPr>
                <w:rFonts w:eastAsia="Arial Unicode MS"/>
                <w:b/>
                <w:color w:val="0000FF"/>
                <w:sz w:val="22"/>
                <w:szCs w:val="22"/>
                <w:lang w:val="tt-RU"/>
              </w:rPr>
              <w:t xml:space="preserve"> </w:t>
            </w: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7007A8" w:rsidRPr="00137D51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CD03AC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</w:t>
            </w: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530900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</w:tc>
      </w:tr>
    </w:tbl>
    <w:p w:rsidR="007007A8" w:rsidRPr="00137D51" w:rsidRDefault="00076F39">
      <w:pPr>
        <w:rPr>
          <w:lang w:val="tt-RU"/>
        </w:rPr>
      </w:pPr>
      <w:r w:rsidRPr="00137D51">
        <w:rPr>
          <w:lang w:val="tt-RU"/>
        </w:rPr>
        <w:br w:type="textWrapping" w:clear="all"/>
      </w: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C37FAC">
      <w:pgSz w:w="16443" w:h="11907" w:orient="landscape"/>
      <w:pgMar w:top="539" w:right="708" w:bottom="567" w:left="1134" w:header="709" w:footer="709" w:gutter="0"/>
      <w:pgBorders w:offsetFrom="page">
        <w:top w:val="seattle" w:sz="13" w:space="24" w:color="548DD4" w:themeColor="text2" w:themeTint="99"/>
        <w:left w:val="seattle" w:sz="13" w:space="24" w:color="548DD4" w:themeColor="text2" w:themeTint="99"/>
        <w:bottom w:val="seattle" w:sz="13" w:space="24" w:color="548DD4" w:themeColor="text2" w:themeTint="99"/>
        <w:right w:val="seattle" w:sz="13" w:space="24" w:color="548DD4" w:themeColor="text2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51F93"/>
    <w:rsid w:val="00076F39"/>
    <w:rsid w:val="00083B4F"/>
    <w:rsid w:val="0008662F"/>
    <w:rsid w:val="000D3472"/>
    <w:rsid w:val="000D3C55"/>
    <w:rsid w:val="000E05D2"/>
    <w:rsid w:val="0010204A"/>
    <w:rsid w:val="0011636A"/>
    <w:rsid w:val="0011728B"/>
    <w:rsid w:val="00127650"/>
    <w:rsid w:val="00136E02"/>
    <w:rsid w:val="00137D51"/>
    <w:rsid w:val="00142878"/>
    <w:rsid w:val="0016151E"/>
    <w:rsid w:val="00191B6B"/>
    <w:rsid w:val="001C4D0A"/>
    <w:rsid w:val="001D37EF"/>
    <w:rsid w:val="00203A64"/>
    <w:rsid w:val="00242CD0"/>
    <w:rsid w:val="00257103"/>
    <w:rsid w:val="0027425B"/>
    <w:rsid w:val="002B4F5D"/>
    <w:rsid w:val="002C74A4"/>
    <w:rsid w:val="002D4B86"/>
    <w:rsid w:val="003043BA"/>
    <w:rsid w:val="00315B6D"/>
    <w:rsid w:val="0034158B"/>
    <w:rsid w:val="0036791A"/>
    <w:rsid w:val="00372F69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7560"/>
    <w:rsid w:val="004B0A59"/>
    <w:rsid w:val="004B191E"/>
    <w:rsid w:val="004B240B"/>
    <w:rsid w:val="004C424B"/>
    <w:rsid w:val="00525498"/>
    <w:rsid w:val="0053067D"/>
    <w:rsid w:val="00530900"/>
    <w:rsid w:val="0055046E"/>
    <w:rsid w:val="0059075E"/>
    <w:rsid w:val="005A1CA5"/>
    <w:rsid w:val="005B6E38"/>
    <w:rsid w:val="005E0E12"/>
    <w:rsid w:val="00681C54"/>
    <w:rsid w:val="006824E7"/>
    <w:rsid w:val="006B05C4"/>
    <w:rsid w:val="006B24CE"/>
    <w:rsid w:val="006B67FC"/>
    <w:rsid w:val="007007A8"/>
    <w:rsid w:val="00701BE2"/>
    <w:rsid w:val="0071282A"/>
    <w:rsid w:val="0071672D"/>
    <w:rsid w:val="00722868"/>
    <w:rsid w:val="00737645"/>
    <w:rsid w:val="007859F2"/>
    <w:rsid w:val="007917D5"/>
    <w:rsid w:val="00792628"/>
    <w:rsid w:val="00792652"/>
    <w:rsid w:val="00794F6F"/>
    <w:rsid w:val="007B7278"/>
    <w:rsid w:val="007C5F5D"/>
    <w:rsid w:val="008276D3"/>
    <w:rsid w:val="00856D95"/>
    <w:rsid w:val="00876311"/>
    <w:rsid w:val="008917B3"/>
    <w:rsid w:val="008B4859"/>
    <w:rsid w:val="008C328E"/>
    <w:rsid w:val="008E0797"/>
    <w:rsid w:val="008F5294"/>
    <w:rsid w:val="00907CE6"/>
    <w:rsid w:val="009230F0"/>
    <w:rsid w:val="00964916"/>
    <w:rsid w:val="0097613C"/>
    <w:rsid w:val="00984205"/>
    <w:rsid w:val="009B10FF"/>
    <w:rsid w:val="009C361F"/>
    <w:rsid w:val="009D3213"/>
    <w:rsid w:val="00A12C07"/>
    <w:rsid w:val="00A96056"/>
    <w:rsid w:val="00A97C38"/>
    <w:rsid w:val="00AA7E00"/>
    <w:rsid w:val="00AD0060"/>
    <w:rsid w:val="00AD367D"/>
    <w:rsid w:val="00AD75C5"/>
    <w:rsid w:val="00B32707"/>
    <w:rsid w:val="00BB0E6F"/>
    <w:rsid w:val="00BC0469"/>
    <w:rsid w:val="00BE023C"/>
    <w:rsid w:val="00BF58F0"/>
    <w:rsid w:val="00C37FAC"/>
    <w:rsid w:val="00C46A1C"/>
    <w:rsid w:val="00C65EAD"/>
    <w:rsid w:val="00C97C3E"/>
    <w:rsid w:val="00CA5526"/>
    <w:rsid w:val="00CD03AC"/>
    <w:rsid w:val="00CE7130"/>
    <w:rsid w:val="00D04373"/>
    <w:rsid w:val="00D223C7"/>
    <w:rsid w:val="00D277C6"/>
    <w:rsid w:val="00D66C64"/>
    <w:rsid w:val="00DB2E0C"/>
    <w:rsid w:val="00DD47D3"/>
    <w:rsid w:val="00DF5860"/>
    <w:rsid w:val="00E41193"/>
    <w:rsid w:val="00E70D39"/>
    <w:rsid w:val="00E92633"/>
    <w:rsid w:val="00EE2837"/>
    <w:rsid w:val="00F00317"/>
    <w:rsid w:val="00F5127B"/>
    <w:rsid w:val="00FA4F41"/>
    <w:rsid w:val="00FC14CD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upertosty.ru/pozdravleniya/professionalnye/den_vospitatelya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A07344-431B-4A2A-9A9C-6AC430745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2471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2015-10-19T19:24:00Z</cp:lastPrinted>
  <dcterms:created xsi:type="dcterms:W3CDTF">2015-10-19T19:26:00Z</dcterms:created>
  <dcterms:modified xsi:type="dcterms:W3CDTF">2015-10-19T19:26:00Z</dcterms:modified>
</cp:coreProperties>
</file>